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718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F61721">
        <w:rPr>
          <w:b w:val="0"/>
          <w:color w:val="000099"/>
          <w:sz w:val="24"/>
        </w:rPr>
        <w:t>677-87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Сардакова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Владимировича</w:t>
      </w:r>
      <w:r w:rsidRPr="003C57C4" w:rsidR="003C57C4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3C57C4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3C57C4" w:rsidR="003C57C4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ул. Юности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F61721">
        <w:rPr>
          <w:rFonts w:ascii="Times New Roman CYR" w:hAnsi="Times New Roman CYR" w:cs="Times New Roman CYR"/>
          <w:color w:val="000099"/>
          <w:sz w:val="26"/>
          <w:szCs w:val="26"/>
        </w:rPr>
        <w:t>Сардакова</w:t>
      </w:r>
      <w:r w:rsidR="00F61721"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Владимировича</w:t>
      </w:r>
      <w:r w:rsidRPr="00796665" w:rsidR="00F617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Сардакова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564CBB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3C57C4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C57C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C57C4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64CBB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